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02A8" w:rsidRDefault="00BC02A8" w:rsidP="00BC02A8">
      <w:proofErr w:type="spellStart"/>
      <w:r>
        <w:t>Petznbluat</w:t>
      </w:r>
      <w:proofErr w:type="spellEnd"/>
      <w:r>
        <w:t xml:space="preserve"> ist eine dynamische fünfköpfige Band, die fest im österreichischen Musikmarkt etabliert ist. Die Bandmitglieder Johannes </w:t>
      </w:r>
      <w:proofErr w:type="spellStart"/>
      <w:r>
        <w:t>Predolnik</w:t>
      </w:r>
      <w:proofErr w:type="spellEnd"/>
      <w:r>
        <w:t xml:space="preserve"> (Gitarre/Gesang), Sabine Rusch (Bass/Gesang), Carina </w:t>
      </w:r>
      <w:proofErr w:type="spellStart"/>
      <w:r>
        <w:t>Theuermann</w:t>
      </w:r>
      <w:proofErr w:type="spellEnd"/>
      <w:r>
        <w:t xml:space="preserve"> (Schlagzeug/Gesang), Michaela </w:t>
      </w:r>
      <w:proofErr w:type="spellStart"/>
      <w:r>
        <w:t>Meschnark</w:t>
      </w:r>
      <w:proofErr w:type="spellEnd"/>
      <w:r>
        <w:t xml:space="preserve"> (Keyboard/Gesang) und Denis </w:t>
      </w:r>
      <w:proofErr w:type="spellStart"/>
      <w:r>
        <w:t>Vrtič</w:t>
      </w:r>
      <w:proofErr w:type="spellEnd"/>
      <w:r>
        <w:t xml:space="preserve"> (Keyboard/Synthesizer) sind eine unschlagbare Kombination auf der Bühne.</w:t>
      </w:r>
    </w:p>
    <w:p w:rsidR="00BC02A8" w:rsidRDefault="00BC02A8" w:rsidP="00BC02A8">
      <w:r>
        <w:t xml:space="preserve">Die Band ist dafür bekannt, Live-Auftritte zu lieben und ihr Publikum mit ihrer energiegeladenen Performance zu begeistern. Regelmäßige Proben im Proberaum sorgen dafür, dass das Repertoire stets aktuell und abwechslungsreich bleibt. </w:t>
      </w:r>
      <w:proofErr w:type="spellStart"/>
      <w:r>
        <w:t>Petznbluat</w:t>
      </w:r>
      <w:proofErr w:type="spellEnd"/>
      <w:r>
        <w:t xml:space="preserve"> arbeitet akribisch daran, neue Songs auf eine sorgfältige Art und Weise auszuarbeiten, um dem Publikum eine einzigartige musikalische Erfahrung zu bieten.</w:t>
      </w:r>
    </w:p>
    <w:p w:rsidR="00BC02A8" w:rsidRDefault="00BC02A8" w:rsidP="00BC02A8">
      <w:r>
        <w:t>Die Band versteht es, sich durch die sorgfältige Auswahl von Hits aus verschiedenen Jahrzehnten an das Publikum anzupassen und sorgt so für gute Laune und Partyfeeling bei jeder Veranstaltung. Mit Hits wie "Undercover Lover" und "Hallo mein Schatz" konnten sie sogar mehrere Wochen lang die Spitze der Charts erreichen.</w:t>
      </w:r>
    </w:p>
    <w:p w:rsidR="00BC02A8" w:rsidRDefault="00BC02A8" w:rsidP="00BC02A8">
      <w:proofErr w:type="spellStart"/>
      <w:r>
        <w:t>Petznbluat</w:t>
      </w:r>
      <w:proofErr w:type="spellEnd"/>
      <w:r>
        <w:t xml:space="preserve"> pflegt eine enge und gute Partnerschaft mit Arno </w:t>
      </w:r>
      <w:proofErr w:type="spellStart"/>
      <w:r>
        <w:t>Haimburger</w:t>
      </w:r>
      <w:proofErr w:type="spellEnd"/>
      <w:r>
        <w:t xml:space="preserve"> von St. Louis Sound &amp; Light. Das Publikum kann sich bei jeder Veranstaltung auf einen erstklassigen und geschmackvollen Sound sowie eine perfekt auf die Musik abgestimmte Lichtershow freuen. Diese Zusammenarbeit trägt dazu bei, dass die Live-Auftritte von </w:t>
      </w:r>
      <w:proofErr w:type="spellStart"/>
      <w:r>
        <w:t>Petznbluat</w:t>
      </w:r>
      <w:proofErr w:type="spellEnd"/>
      <w:r>
        <w:t xml:space="preserve"> zu einem unvergesslichen Erlebnis werden.</w:t>
      </w:r>
    </w:p>
    <w:p w:rsidR="00BC02A8" w:rsidRDefault="00BC02A8" w:rsidP="00BC02A8">
      <w:r>
        <w:t>Die Band hat sich im Laufe der Zeit einen festen Platz in der österreichischen Musikszene erarbeitet und ist nicht mehr wegzudenken. Mit ihrer mitreißenden Bühnenpräsenz, ihrem musikalischen Talent und ihrer Partnerschaft mit St. Louis Sound &amp; Light bieten sie dem Publikum unvergessliche Konzerterlebnisse und tragen maßgeblich zur lebendigen Musikszene bei.</w:t>
      </w:r>
    </w:p>
    <w:p w:rsidR="00C33606" w:rsidRPr="00BC02A8" w:rsidRDefault="00C33606" w:rsidP="00BC02A8"/>
    <w:sectPr w:rsidR="00C33606" w:rsidRPr="00BC02A8" w:rsidSect="0093065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A9"/>
    <w:rsid w:val="001565A9"/>
    <w:rsid w:val="00930656"/>
    <w:rsid w:val="00BC02A8"/>
    <w:rsid w:val="00C336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98E3B17"/>
  <w15:chartTrackingRefBased/>
  <w15:docId w15:val="{2FA22CFE-09D2-2A4B-A2EC-2FFAC08A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C02A8"/>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1566</Characters>
  <Application>Microsoft Office Word</Application>
  <DocSecurity>0</DocSecurity>
  <Lines>13</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Predolnik</dc:creator>
  <cp:keywords/>
  <dc:description/>
  <cp:lastModifiedBy>Johannes Predolnik</cp:lastModifiedBy>
  <cp:revision>2</cp:revision>
  <dcterms:created xsi:type="dcterms:W3CDTF">2022-03-13T16:47:00Z</dcterms:created>
  <dcterms:modified xsi:type="dcterms:W3CDTF">2023-07-15T11:17:00Z</dcterms:modified>
</cp:coreProperties>
</file>